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DB" w:rsidRPr="001A2FDB" w:rsidRDefault="001A2FDB" w:rsidP="001A2FD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1A2FDB">
        <w:rPr>
          <w:rFonts w:ascii="Verdana" w:eastAsia="Times New Roman" w:hAnsi="Verdana" w:cs="Times New Roman"/>
          <w:color w:val="1E90FF"/>
          <w:kern w:val="36"/>
          <w:sz w:val="28"/>
          <w:szCs w:val="28"/>
          <w:lang w:eastAsia="ru-RU"/>
        </w:rPr>
        <w:t>Сценарий праздника по Правилам Дорожного Движения «Дорожная Азбука» для детей старшего дошкольного возраста</w:t>
      </w:r>
    </w:p>
    <w:p w:rsidR="001A2FDB" w:rsidRPr="001A2FDB" w:rsidRDefault="001A2FDB" w:rsidP="001A2F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Задачи: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- обобщить знания детей о транспорте, о Правилах дорожного движения, правилах поведения на улице;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- довести до сознания детей, к чему может привести нарушение Правил дорожного движения;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- развивать ловкость, внимание, сосредоточенность, смекалку, логическое мышление, координацию речи и движения;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- воспитывать грамотного пешехода.</w:t>
      </w:r>
    </w:p>
    <w:p w:rsidR="00DD494F" w:rsidRDefault="001A2FDB" w:rsidP="001A2FDB"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Задачи: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- обобщить знания детей о транспорте, о Правилах дорожного движения, правилах поведения на улице;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- довести до сознания детей, к чему может привести нарушение Правил дорожного движения;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- развивать ловкость, внимание, сосредоточенность, смекалку, логическое мышление, координацию речи и движения;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- воспитывать грамотного пешехода.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Материал: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элементы дорожных знаков, три обруча, три набора для светофора, три сигнальных флажка, 4 конверта с разрезными знаками, памятки для родителей и Незнайки.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Оборудование: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мультимедийный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проектор, слайды с изображением дорожных знаков, слайды с изображением различного вида транспорта, слайды с изображением ситуаций на дорогах, магнитофон, демонстрационный материал по ППД.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Действующие лица: ведущий, Незнайка, Дорожные знаки.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Приглашены на занятие: родители воспитанников логопедической группы;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инспектор по пропаганде безопасности дорожного движения.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Под весёлую музыку дети входят в зал.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Рассаживайтесь удобнее,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Места занимайте скорей,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 праздник «Дорожной Азбуки»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Мы приглашаем друзей.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Звучит мелодия, в зал входит Незнайка.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Незнайка: Здравствуйте, ребята!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Захотел с утра размяться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о дороге прогуляться.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Только что со мною было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а перекрёстке двух дорог?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Машина чуть не задавила,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Я еле ноги 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уволок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Дорогой Незнайка, чтобы безопасно гулять по улицам, надо знать Правила дорожного движения.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 улице, по улице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е ходят просто так: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Когда не знаешь правила,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Легко попасть впросак.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Всё время будь внимательным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помни наперёд: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Свои имеют правила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Шофёр и пешеход.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Ребята, давайте пригласим Незнайку к нам на праздник «Дорожной Азбуки» и научим его Правилам дорожного движения. Сейчас, Незнайка, дети расскажут тебе о светофоре 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1 ребёнок. Я трёхглазый светофор!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Всюду люди меня знают.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Да и как меня не знать?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Все должны мои сигналы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омнить, строго выполнять!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2 ребёнок. Красный свет вам скажет: «Нет!»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Сдержанно и строго.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3 ребёнок. Жёлтый свет дает совет подождать немного.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4 ребёнок. А зелёный свет горит –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«Осторожно! - говорит. –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Влево-вправо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посмотрите.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Нет машин? Переходите».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Все. На сигналы погляди,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А потом переходи!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А сейчас мы поиграем в игру-эстафету «Собери светофор».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Участвуют три команды по три ребёнка. Перед командами лежат три круга красного, жёлтого, зелёного цветов. На расстоянии 4-5 метров располагается обруч. Каждый участник берет круг, подбегает к обручу и кладёт его в обруч. Дети должны разложить в обруче круги, располагая их по цветам светофора.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Незнайка: Ребята, я вам загадаю загадки о транспорте.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Загадки о транспорте с просмотром слайдов-отгадок.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1.Скорость – двести километров!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Это сколько будет миль?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Превосходит скорость ветра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Легковой … (автомобиль).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2. Дом по улице идёт.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 работу всех везёт.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 на тонких курьих ножках,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А в резиновых сапожках (автобус).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3. Братцы в гости снарядились,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Друг за друга уцепились.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И 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умчались в путь далек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Лишь оставили дымок (поезд, вагоны).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4. Доска для шахмат на боку,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за машина, не пойму (такси)?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5. Сделан он из прочной стали,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Руль, седло есть и педали,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Всадник транспортом гордится,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 дороге быстро мчится (мотоцикл).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6.С виду он немного грубый,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Возит он кирпич и трубы.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Тяжести возить привык по дорогам… (грузовик)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7. Этот конь не ест овса,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Вместо ног – два колеса.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Сядь верхом и мчись на нём,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Только лучше правь рулём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елосипед)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Ребята, а как называется профессия человека, который управляет этими видами транспорта? (ответы детей) Сейчас мы с вами будем шофёрами.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Подвижная игра «Шофёр».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Качу, лечу во весь опор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ети бегут по кругу, крутят воображаемый руль)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Я сам - шофёр, и сам – мотор.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Нажимаю на педаль – (останавливаются, нажимают на воображаемую педаль правой ногой, бегут в противоположную сторону)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 машина мчится вдаль.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Незнайка, наши дети хорошо знают сигналы светофора. Ты сейчас в этом сам убедишься.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Игра на внимание «Три сигнала светофора».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Наши ребята идут в детский сад.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Наши ребята очень спешат!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Хоть у вас терпенья нет,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Подождите – красный свет!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(Ведущая поднимает красный флажок.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Дети хлопают в ладоши)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Жёлтый свет засветил - (Ведущая поднимает жёлтый флажок)</w:t>
      </w:r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Приготовьтесь в путь идти.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(Дети подают друг другу руки, берутся за руки)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Свет зелёный впереди (Поднимает зелёный флажок)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Вот теперь переходи! (Дети топают ногами). Игра проводится несколько 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 с флажками уже без слов.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Незнайка. Ребята, по дороге к вам я увидел много дорожных знаков, но не знаю, что они обозначают и как называются. Вы мне поможете и расскажете, что означают эти дорожные знаки.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Показ слайда с дорожными знаками.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Незнайка читает загадки о дорожных знаках.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Незнайка. 1. Я хочу спросить про знак.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Нарисован знак вот так: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 треугольнике – человек.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Он идет куда-то.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это за знак? (Ответы детей) («Пешеходный переход»)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2. Шёл я в гости в детский сад,</w:t>
      </w:r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 увидел такой знак.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Красный круг, внутри – велосипед,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Ничего другого нет.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это за знак? («Движение на велосипедах запрещено»)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3. Синий круг, внутри – велосипед,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Ничего другого нет.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это за знак? («Велосипедная дорожка»)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4. Круг, внутри – мотоциклист.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Может, цирковой артист?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это за знак? («Движение мотоциклов запрещено»)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5. Белый треугольник, красная кайма.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Чудный паровозик с дымом у окна.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Кто из вас подскажет, что это за знак? («Железнодорожный переезд без шлагбаума»)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А давайте-ка, ребята,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 гости знаки позовём.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 приятное знакомство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С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ними дружно заведём.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Выходят дети с элементами дорожных знаков.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Это знаки дорожные.</w:t>
      </w:r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Запомнить их не сложно.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Весёлых знаков – целый ряд.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Они вас от беды хранят.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Они о правилах дорожных,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Вам всем безмолвно говорят.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1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(знак «Пешеходный переход»)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Пешеходом станет каждый,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Кто пешком идет в поход.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Пешеходная дорожка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т машин его спасёт.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Ведь ходить по той дорожке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Может только пешеход.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2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(знак «Движение пешеходов запрещено»)</w:t>
      </w:r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Я всех предупреждаю здесь старательно: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Коль видишь ты меня, то будь внимательным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вздумай здесь дорогу перейти,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Здесь хода нет, здесь нет пути.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3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(знак «Дети»)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Я детишек добрый друг,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Я их жизни охраняю.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Рядом школа, детский сад -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Всех вокруг предупреждаю.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4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(знак «Движение на велосипедах запрещено»)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Ездят здесь одни машины,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Всюду их мелькают шины.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У тебя велосипед?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Значит – стоп! 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Дороги нет.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5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(знак «Движение запрещено»)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Этот знак похож на «О»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Это значит, что движение запрещено.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6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(знак «Прочие опасности»)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Замечательный знак – восклицательный знак.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«Здесь опасная дорога.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Очень просит знак дорожный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Ехать тихо, осторожно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.»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7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«Подача звуковых сигналов запрещена».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Тихо! Слушайте, друзья,-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Здесь сигнал давать нельзя!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Тут нужна, тут нужна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Тишина, тишина…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8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реб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. Предупреждает этот знак,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у дороги здесь зигзаг,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 впереди машину ждёт,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Крутой, опасный поворот.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Игра с родителями «Собери знак сервиса».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Дети с родителями собирают дорожный знак и называют его.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Незнайка, вот ты и узнал о некоторых дорожных знаках.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А сейчас давайте посмотрим слайды с ситуациями на дорогах и обсудим их.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Просмотр слайдов.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1 слайд. Правильно мальчик поступает на слайде? (ответы детей)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Играть возле проезжей части опасно для жизни! Играй подальше от дороги, там, где нет транспорта.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2 слайд. Переходи дорогу только в специально отведённых для этого местах! По пешеходным дорожкам!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3 слайд. Никогда не переходи дорогу на красный свет!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4 слайд. Не перебегайте проезжую часть перед близко идущим транспортом.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5 слайд. Автомобили, автобусы, троллейбусы не обходи никогда!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6 слайд. Если ты вынужден идти по проезжей части, где нет тротуарной дорожки, то иди только навстречу движению по обочине.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Игра «Это я, это я, это все мои друзья».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А теперь все вместе мы поиграем в игру «Это я! Это я! Это все мои друзья!». Я буду задавать вам вопросы, а вы, если согласны со мной, говорите: «Это я! Это я! Это все мои друзья!» Но если вы считаете, что я сказала что-то, что делать нельзя, то молчите.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Кто из вас идёт вперёд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Т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олько там, где переход?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Кто летит вперед так скоро,</w:t>
      </w:r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Что не видит светофора?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Кто из вас, идя домой,</w:t>
      </w:r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Держит путь по мостовой?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Знает кто, что красный свет</w:t>
      </w:r>
      <w:proofErr w:type="gramStart"/>
      <w:r w:rsidRPr="001A2FDB">
        <w:rPr>
          <w:rFonts w:ascii="Verdana" w:eastAsia="Times New Roman" w:hAnsi="Verdana" w:cs="Times New Roman"/>
          <w:color w:val="000000"/>
          <w:sz w:val="17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О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значает: хода нет!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Кто из вас в автобусе тесном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У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ступает старшим место? (ответы детей).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Молодцы, дружно отвечали и правильно.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Вед. Слово предоставляется нашему гостю – инспектору по пропаганде безопасности дорожного движения </w:t>
      </w:r>
      <w:proofErr w:type="spell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Ногтеву</w:t>
      </w:r>
      <w:proofErr w:type="spell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Виктору Владимировичу.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Незнайка: На дорогах трудностей так много,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Но их бояться нет у вас причин.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Потому что правила движенья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Е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сть у пешеходов и машин.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И чтоб у всех было хорошее настроение,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Соблюдайте, дети, правила движения.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Вед. Вы запомнили основные Правила дорожного движения, выучили знаки и сигналы светофора. Правилам дорожного движения мы научили и нашего гостя Незнайку.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 память я хочу подарить тебе, Незнайка, и вам, дети, памятки «О безопасном поведении на улицах и дорогах».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Пускай проносятся года</w:t>
      </w:r>
      <w:proofErr w:type="gramStart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</w:t>
      </w:r>
      <w:proofErr w:type="gramEnd"/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жизнь петляет кругом.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Дорожный знак теперь всегда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Нам будет лучшим другом!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Праздник заканчивать пора.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До свиданья, детвора!</w:t>
      </w:r>
      <w:r w:rsidRPr="001A2FD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  <w:t>Дети под музыку покидают зал.</w:t>
      </w:r>
    </w:p>
    <w:sectPr w:rsidR="00DD494F" w:rsidSect="00DD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FDB"/>
    <w:rsid w:val="001A2FDB"/>
    <w:rsid w:val="00B0026B"/>
    <w:rsid w:val="00CD36F2"/>
    <w:rsid w:val="00DD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4F"/>
  </w:style>
  <w:style w:type="paragraph" w:styleId="1">
    <w:name w:val="heading 1"/>
    <w:basedOn w:val="a"/>
    <w:link w:val="10"/>
    <w:uiPriority w:val="9"/>
    <w:qFormat/>
    <w:rsid w:val="001A2F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F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eviewtext">
    <w:name w:val="preview_text"/>
    <w:basedOn w:val="a"/>
    <w:rsid w:val="001A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2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1382</Words>
  <Characters>7884</Characters>
  <Application>Microsoft Office Word</Application>
  <DocSecurity>0</DocSecurity>
  <Lines>65</Lines>
  <Paragraphs>18</Paragraphs>
  <ScaleCrop>false</ScaleCrop>
  <Company>StartSoft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2</cp:revision>
  <dcterms:created xsi:type="dcterms:W3CDTF">2014-12-05T14:41:00Z</dcterms:created>
  <dcterms:modified xsi:type="dcterms:W3CDTF">2014-12-05T14:41:00Z</dcterms:modified>
</cp:coreProperties>
</file>